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2775" y="0"/>
                          <a:ext cx="2026285" cy="7483118"/>
                          <a:chOff x="4332775" y="0"/>
                          <a:chExt cx="2026450" cy="7559625"/>
                        </a:xfrm>
                      </wpg:grpSpPr>
                      <wpg:grpSp>
                        <wpg:cNvGrpSpPr/>
                        <wpg:grpSpPr>
                          <a:xfrm>
                            <a:off x="4332780" y="0"/>
                            <a:ext cx="2026440" cy="7560050"/>
                            <a:chOff x="0" y="0"/>
                            <a:chExt cx="2026440" cy="982207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6425" cy="982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320" y="0"/>
                              <a:ext cx="2013120" cy="1868126"/>
                            </a:xfrm>
                            <a:custGeom>
                              <a:rect b="b" l="l" r="r" t="t"/>
                              <a:pathLst>
                                <a:path extrusionOk="0" h="3593" w="5592">
                                  <a:moveTo>
                                    <a:pt x="0" y="3594"/>
                                  </a:moveTo>
                                  <a:lnTo>
                                    <a:pt x="5592" y="3594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1C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3320" y="1868131"/>
                              <a:ext cx="2013120" cy="7953943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3F6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292669" y="680038"/>
                              <a:ext cx="1405800" cy="30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2"/>
                                    <w:vertAlign w:val="baseline"/>
                                  </w:rPr>
                                  <w:t xml:space="preserve">DELIVERY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42"/>
                                    <w:vertAlign w:val="baseline"/>
                                  </w:rPr>
                                  <w:t xml:space="preserve">RECEIPT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4512775" y="1666375"/>
                            <a:ext cx="1581900" cy="14379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0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7483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80" w:lineRule="auto"/>
        <w:ind w:left="9917" w:firstLine="0"/>
        <w:jc w:val="center"/>
        <w:rPr>
          <w:b w:val="0"/>
        </w:rPr>
      </w:pP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1277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9625" y="3773875"/>
                          <a:ext cx="612775" cy="12700"/>
                          <a:chOff x="5039625" y="3773875"/>
                          <a:chExt cx="612750" cy="12250"/>
                        </a:xfrm>
                      </wpg:grpSpPr>
                      <wpg:grpSp>
                        <wpg:cNvGrpSpPr/>
                        <wpg:grpSpPr>
                          <a:xfrm>
                            <a:off x="5039640" y="3780000"/>
                            <a:ext cx="612720" cy="0"/>
                            <a:chOff x="0" y="0"/>
                            <a:chExt cx="612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2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12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77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39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RECEIPT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182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0100" y="3773875"/>
                          <a:ext cx="631825" cy="12700"/>
                          <a:chOff x="5030100" y="3773875"/>
                          <a:chExt cx="631800" cy="12250"/>
                        </a:xfrm>
                      </wpg:grpSpPr>
                      <wpg:grpSp>
                        <wpg:cNvGrpSpPr/>
                        <wpg:grpSpPr>
                          <a:xfrm>
                            <a:off x="5030100" y="3780000"/>
                            <a:ext cx="631800" cy="0"/>
                            <a:chOff x="0" y="0"/>
                            <a:chExt cx="631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1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1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182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8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240.0" w:type="dxa"/>
        <w:tblLayout w:type="fixed"/>
        <w:tblLook w:val="0000"/>
      </w:tblPr>
      <w:tblGrid>
        <w:gridCol w:w="2944.8730964467004"/>
        <w:gridCol w:w="3835.1269035532996"/>
        <w:gridCol w:w="720"/>
        <w:gridCol w:w="3570"/>
        <w:tblGridChange w:id="0">
          <w:tblGrid>
            <w:gridCol w:w="2944.8730964467004"/>
            <w:gridCol w:w="3835.1269035532996"/>
            <w:gridCol w:w="720"/>
            <w:gridCol w:w="3570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DELIVERED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TO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(if different from billing address)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9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04" w:lineRule="auto"/>
              <w:ind w:left="6" w:firstLine="6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04" w:lineRule="auto"/>
              <w:ind w:left="6" w:firstLine="6"/>
              <w:rPr>
                <w:rFonts w:ascii="Arial" w:cs="Arial" w:eastAsia="Arial" w:hAnsi="Arial"/>
                <w:color w:val="32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04" w:lineRule="auto"/>
              <w:ind w:left="6" w:firstLine="6"/>
              <w:rPr>
                <w:rFonts w:ascii="Arial" w:cs="Arial" w:eastAsia="Arial" w:hAnsi="Arial"/>
                <w:color w:val="323f4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04" w:lineRule="auto"/>
              <w:ind w:left="6" w:firstLine="6"/>
              <w:rPr>
                <w:rFonts w:ascii="Arial" w:cs="Arial" w:eastAsia="Arial" w:hAnsi="Arial"/>
                <w:color w:val="323f4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20"/>
                <w:szCs w:val="20"/>
                <w:rtl w:val="0"/>
              </w:rPr>
              <w:t xml:space="preserve">[ Your Company Name ]</w:t>
              <w:br w:type="textWrapping"/>
            </w:r>
          </w:p>
          <w:p w:rsidR="00000000" w:rsidDel="00000000" w:rsidP="00000000" w:rsidRDefault="00000000" w:rsidRPr="00000000" w14:paraId="0000001F">
            <w:pPr>
              <w:spacing w:before="55" w:line="167.99999999999997" w:lineRule="auto"/>
              <w:rPr>
                <w:rFonts w:ascii="Arial" w:cs="Arial" w:eastAsia="Arial" w:hAnsi="Arial"/>
                <w:color w:val="323f4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14"/>
                <w:szCs w:val="14"/>
                <w:rtl w:val="0"/>
              </w:rPr>
              <w:t xml:space="preserve">[ Your Address ]</w:t>
            </w:r>
          </w:p>
          <w:p w:rsidR="00000000" w:rsidDel="00000000" w:rsidP="00000000" w:rsidRDefault="00000000" w:rsidRPr="00000000" w14:paraId="00000020">
            <w:pPr>
              <w:spacing w:before="55" w:line="167.99999999999997" w:lineRule="auto"/>
              <w:rPr>
                <w:rFonts w:ascii="Arial" w:cs="Arial" w:eastAsia="Arial" w:hAnsi="Arial"/>
                <w:color w:val="323f4f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14"/>
                <w:szCs w:val="14"/>
                <w:rtl w:val="0"/>
              </w:rPr>
              <w:t xml:space="preserve">[ Your Email ]</w:t>
            </w:r>
          </w:p>
          <w:p w:rsidR="00000000" w:rsidDel="00000000" w:rsidP="00000000" w:rsidRDefault="00000000" w:rsidRPr="00000000" w14:paraId="00000021">
            <w:pPr>
              <w:spacing w:before="55" w:line="167.99999999999997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323f4f"/>
                <w:sz w:val="14"/>
                <w:szCs w:val="14"/>
                <w:rtl w:val="0"/>
              </w:rPr>
              <w:t xml:space="preserve">[ Your Contact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spacing w:before="79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Name ]</w:t>
            </w:r>
          </w:p>
          <w:p w:rsidR="00000000" w:rsidDel="00000000" w:rsidP="00000000" w:rsidRDefault="00000000" w:rsidRPr="00000000" w14:paraId="00000023">
            <w:pPr>
              <w:spacing w:before="110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Address ]</w:t>
            </w:r>
          </w:p>
          <w:p w:rsidR="00000000" w:rsidDel="00000000" w:rsidP="00000000" w:rsidRDefault="00000000" w:rsidRPr="00000000" w14:paraId="00000024">
            <w:pPr>
              <w:spacing w:before="110" w:lineRule="auto"/>
              <w:ind w:left="4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Email ]</w:t>
            </w:r>
          </w:p>
          <w:p w:rsidR="00000000" w:rsidDel="00000000" w:rsidP="00000000" w:rsidRDefault="00000000" w:rsidRPr="00000000" w14:paraId="00000025">
            <w:pPr>
              <w:spacing w:before="110" w:lineRule="auto"/>
              <w:ind w:left="484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Contact No. 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spacing w:before="79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Name ]</w:t>
            </w:r>
          </w:p>
          <w:p w:rsidR="00000000" w:rsidDel="00000000" w:rsidP="00000000" w:rsidRDefault="00000000" w:rsidRPr="00000000" w14:paraId="00000028">
            <w:pPr>
              <w:spacing w:before="11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Address ]</w:t>
            </w:r>
          </w:p>
          <w:p w:rsidR="00000000" w:rsidDel="00000000" w:rsidP="00000000" w:rsidRDefault="00000000" w:rsidRPr="00000000" w14:paraId="00000029">
            <w:pPr>
              <w:spacing w:before="110" w:lineRule="auto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Email ]</w:t>
            </w:r>
          </w:p>
          <w:p w:rsidR="00000000" w:rsidDel="00000000" w:rsidP="00000000" w:rsidRDefault="00000000" w:rsidRPr="00000000" w14:paraId="0000002A">
            <w:pPr>
              <w:spacing w:before="110" w:lineRule="auto"/>
              <w:ind w:left="0" w:firstLine="0"/>
              <w:rPr>
                <w:rFonts w:ascii="Arial" w:cs="Arial" w:eastAsia="Arial" w:hAnsi="Arial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[ Client Contact No.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  <w:sectPr>
          <w:pgSz w:h="16834" w:w="11909" w:orient="portrait"/>
          <w:pgMar w:bottom="720" w:top="720" w:left="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05.000000000001" w:type="dxa"/>
        <w:jc w:val="left"/>
        <w:tblInd w:w="3395.0" w:type="dxa"/>
        <w:tblLayout w:type="fixed"/>
        <w:tblLook w:val="0000"/>
      </w:tblPr>
      <w:tblGrid>
        <w:gridCol w:w="4352"/>
        <w:gridCol w:w="1110"/>
        <w:gridCol w:w="1152"/>
        <w:gridCol w:w="1291"/>
        <w:tblGridChange w:id="0">
          <w:tblGrid>
            <w:gridCol w:w="4352"/>
            <w:gridCol w:w="1110"/>
            <w:gridCol w:w="1152"/>
            <w:gridCol w:w="1291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51"/>
              </w:tabs>
              <w:spacing w:after="0" w:before="51" w:line="240" w:lineRule="auto"/>
              <w:ind w:left="16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674ea7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59">
      <w:pPr>
        <w:rPr/>
        <w:sectPr>
          <w:type w:val="continuous"/>
          <w:pgSz w:h="16834" w:w="11909" w:orient="portrait"/>
          <w:pgMar w:bottom="720" w:top="720" w:left="0" w:right="7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Notes</w:t>
        <w:br w:type="textWrapping"/>
        <w:t xml:space="preserve">________________________</w:t>
      </w:r>
    </w:p>
    <w:p w:rsidR="00000000" w:rsidDel="00000000" w:rsidP="00000000" w:rsidRDefault="00000000" w:rsidRPr="00000000" w14:paraId="0000005D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br w:type="textWrapping"/>
        <w:t xml:space="preserve">Payment by:</w:t>
        <w:br w:type="textWrapping"/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Cash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Cheque with number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Credit card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3600" w:hanging="360"/>
        <w:rPr>
          <w:rFonts w:ascii="Arial" w:cs="Arial" w:eastAsia="Arial" w:hAnsi="Arial"/>
          <w:sz w:val="16"/>
          <w:szCs w:val="16"/>
          <w:u w:val="no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Others [ _____________ ]</w:t>
      </w:r>
    </w:p>
    <w:p w:rsidR="00000000" w:rsidDel="00000000" w:rsidP="00000000" w:rsidRDefault="00000000" w:rsidRPr="00000000" w14:paraId="00000062">
      <w:pPr>
        <w:ind w:left="3437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37" w:right="0" w:firstLine="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3716"/>
        </w:tabs>
        <w:spacing w:after="0" w:before="62" w:lineRule="auto"/>
        <w:ind w:left="1976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5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3716"/>
        </w:tabs>
        <w:spacing w:after="0" w:before="52" w:lineRule="auto"/>
        <w:ind w:left="20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8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3716"/>
        </w:tabs>
        <w:spacing w:after="0" w:before="52" w:lineRule="auto"/>
        <w:ind w:left="79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SUBTOTAL LESS DISCOUNT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6B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3572"/>
        </w:tabs>
        <w:spacing w:after="0" w:before="52" w:lineRule="auto"/>
        <w:ind w:left="204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TAX RATE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0.00%</w:t>
      </w:r>
    </w:p>
    <w:p w:rsidR="00000000" w:rsidDel="00000000" w:rsidP="00000000" w:rsidRDefault="00000000" w:rsidRPr="00000000" w14:paraId="0000006E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716"/>
        </w:tabs>
        <w:spacing w:after="0" w:before="52" w:lineRule="auto"/>
        <w:ind w:left="196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71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4201" w:firstLine="118.99999999999977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3716"/>
        </w:tabs>
        <w:spacing w:after="0" w:before="53" w:lineRule="auto"/>
        <w:ind w:left="1279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4" w:w="11909" w:orient="portrait"/>
          <w:pgMar w:bottom="720" w:top="720" w:left="0" w:right="720" w:header="0" w:footer="0"/>
          <w:cols w:equalWidth="0" w:num="2">
            <w:col w:space="40" w:w="5574.5"/>
            <w:col w:space="0" w:w="5574.5"/>
          </w:cols>
        </w:sectPr>
      </w:pP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SHIPPING/HANDLING</w:t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74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0" w:lineRule="auto"/>
        <w:ind w:left="828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881025" cy="39052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6025" y="3589550"/>
                          <a:ext cx="1881025" cy="390525"/>
                          <a:chOff x="4496025" y="3589550"/>
                          <a:chExt cx="1699950" cy="381250"/>
                        </a:xfrm>
                      </wpg:grpSpPr>
                      <wpg:grpSp>
                        <wpg:cNvGrpSpPr/>
                        <wpg:grpSpPr>
                          <a:xfrm>
                            <a:off x="4496040" y="3594960"/>
                            <a:ext cx="1699920" cy="370080"/>
                            <a:chOff x="0" y="0"/>
                            <a:chExt cx="1699920" cy="370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9900" cy="37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872640" y="0"/>
                              <a:ext cx="827280" cy="370080"/>
                            </a:xfrm>
                            <a:custGeom>
                              <a:rect b="b" l="l" r="r" t="t"/>
                              <a:pathLst>
                                <a:path extrusionOk="0" h="1028" w="2298">
                                  <a:moveTo>
                                    <a:pt x="0" y="1028"/>
                                  </a:moveTo>
                                  <a:lnTo>
                                    <a:pt x="2298" y="1028"/>
                                  </a:lnTo>
                                  <a:lnTo>
                                    <a:pt x="2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7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35720" y="720"/>
                              <a:ext cx="156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92160"/>
                              <a:ext cx="1699920" cy="277560"/>
                              <a:chOff x="0" y="0"/>
                              <a:chExt cx="1699920" cy="27756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2640" y="277560"/>
                                <a:ext cx="82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0" y="0"/>
                                <a:ext cx="102060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Balance Paid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2" name="Shape 32"/>
                            <wps:spPr>
                              <a:xfrm>
                                <a:off x="1429560" y="0"/>
                                <a:ext cx="45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881025" cy="39052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0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4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leader="none" w:pos="7746"/>
        </w:tabs>
        <w:ind w:left="339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01875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95075" y="3773875"/>
                          <a:ext cx="2301875" cy="12700"/>
                          <a:chOff x="4195075" y="3773875"/>
                          <a:chExt cx="2301850" cy="12250"/>
                        </a:xfrm>
                      </wpg:grpSpPr>
                      <wpg:grpSp>
                        <wpg:cNvGrpSpPr/>
                        <wpg:grpSpPr>
                          <a:xfrm>
                            <a:off x="4195080" y="3780000"/>
                            <a:ext cx="2301840" cy="0"/>
                            <a:chOff x="0" y="0"/>
                            <a:chExt cx="2301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301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01875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3764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7250" y="3773875"/>
                          <a:ext cx="1437640" cy="12700"/>
                          <a:chOff x="4627250" y="3773875"/>
                          <a:chExt cx="1437500" cy="12250"/>
                        </a:xfrm>
                      </wpg:grpSpPr>
                      <wpg:grpSp>
                        <wpg:cNvGrpSpPr/>
                        <wpg:grpSpPr>
                          <a:xfrm>
                            <a:off x="4627260" y="3780000"/>
                            <a:ext cx="1437480" cy="0"/>
                            <a:chOff x="0" y="0"/>
                            <a:chExt cx="1437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7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37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3764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89"/>
        </w:tabs>
        <w:spacing w:after="0" w:before="0" w:line="171" w:lineRule="auto"/>
        <w:ind w:left="34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Company 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6"/>
          <w:szCs w:val="16"/>
          <w:u w:val="none"/>
          <w:shd w:fill="auto" w:val="clear"/>
          <w:vertAlign w:val="baseline"/>
          <w:rtl w:val="0"/>
        </w:rPr>
        <w:t xml:space="preserve">Client Signature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720" w:left="0" w:right="74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1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