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Consulting services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Software costs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Office supplies 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Advertising fees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Training course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Legal fees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Miscellaneous  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9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A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6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7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Wzn/9O3hPCZAQPgmf9x78XhG3Q==">CgMxLjA4AHIhMTF5MzVrSDRabE14U2tQOVNvejJCTHRqRk9HRGlaMnNF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