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FOB shipping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Logistic services on 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Customs duties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Service fee (handling)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Shipping Taxes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Extra storage charges (per day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Freight forwarding 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9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7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8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4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5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oFbxQRikMwAa5fwnDsK6oP1FQ==">CgMxLjA4AHIhMXdxOV9pMm80XzZUZ3o0c2ZQYVV3ZTdTOGFIXzFnODZW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