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f9cb9c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FOB shipping fees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Logistic services on 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Customs duties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Service fee (handling)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Shipping Taxes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Extra storage charges (per day rate)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Freight forwarding costs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ce5cd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8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9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5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6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Q5sjxAJMjzt2Fi6/XGtPfT0VLw==">CgMxLjA4AHIhMXJSUUw0UHRoSWpMc0VrekdxRGJpSGhhQi1pZTFGc3Vx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