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Performance fee for a live concert or gig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Music composition or arrangement fee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Music production or mixing fee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Session musician fee for accompanying other artists or bands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Royalty or licensing fee (where applicable)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Music equipment rental fee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Travel expense, other reimbursements, miscellaneous fees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exsmfDkS20kPmht0JsQoBDZ1gg==">CgMxLjA4AHIhMTRsNHE1MjdxWXV4V3NQUFFFUm0wZmluR0g5ak1XRlN0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