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Roof inspection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Repair, maintenance &amp; replacement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Permit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Skylight 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Ventilation installation/maintenance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Gutter replacement and cleaning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Material 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4YBpriaQItESoaYEMwAyCi/TJQ==">AMUW2mXYG6rCqaQS99Edwtnjl3EEgLGJrv/lCV/jqdAAb6CD1/+ZCAv/4kMbm+mZerFdLcdtR5m/zCEp/4SvJ+sjLGU9N+UbLFH5rECa99zTQrXok1XOLKQ=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