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tblGridChange w:id="0">
          <w:tblGrid>
            <w:gridCol w:w="1137"/>
            <w:gridCol w:w="1137"/>
            <w:gridCol w:w="1137"/>
            <w:gridCol w:w="1137"/>
            <w:gridCol w:w="1137"/>
            <w:gridCol w:w="1137"/>
            <w:gridCol w:w="1137"/>
            <w:gridCol w:w="1137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[Your logo]</w:t>
            </w:r>
            <w:r w:rsidDel="00000000" w:rsidR="00000000" w:rsidRPr="00000000">
              <w:rPr/>
              <w:drawing>
                <wp:inline distB="0" distT="0" distL="0" distR="0">
                  <wp:extent cx="1524000" cy="1524000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Invoice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Business Name]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Phone Number]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Email]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Address]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BILL TO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Invoice #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number]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issue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Company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Due 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[Payment due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Phone No.]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Email]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Address]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f9cb9c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Item/Service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B">
            <w:pPr>
              <w:spacing w:after="0" w:line="240" w:lineRule="auto"/>
              <w:rPr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Labor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sz w:val="23"/>
                <w:szCs w:val="23"/>
                <w:shd w:fill="ededed" w:val="clear"/>
                <w:rtl w:val="0"/>
              </w:rPr>
              <w:t xml:space="preserve">Materials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Travel &amp; transport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sz w:val="23"/>
                <w:szCs w:val="23"/>
                <w:shd w:fill="ededed" w:val="clear"/>
                <w:rtl w:val="0"/>
              </w:rPr>
              <w:t xml:space="preserve">Maintenance &amp; repair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B">
            <w:pPr>
              <w:spacing w:after="0" w:line="240" w:lineRule="auto"/>
              <w:rPr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Structure &amp; furniture assembly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sz w:val="23"/>
                <w:szCs w:val="23"/>
                <w:shd w:fill="ededed" w:val="clear"/>
                <w:rtl w:val="0"/>
              </w:rPr>
              <w:t xml:space="preserve">Painting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B">
            <w:pPr>
              <w:spacing w:after="0" w:line="240" w:lineRule="auto"/>
              <w:rPr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Miscellaneous tasks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Payment Instruction/Terms and Conditions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less 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Tax Rate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tax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Shipping/Handling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AMOUNT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ce5cd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14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7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ff9900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8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9">
    <w:pPr>
      <w:spacing w:after="0" w:line="276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ff9900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5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6">
    <w:pPr>
      <w:spacing w:after="0"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625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+fcNUdxnHkHYz1fT7/HWsx2JkA==">AMUW2mU5z0RUxtrPZ1hcQ8uchlejyosQ2+qK09Ny56nytrTVTibCyMG5ScERWsbVkFA0JD7TN36RDH1ldnW6LCeWwFkWEKPn77yqtLtDhfVt4F8qsclEtB8=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2020-08-18T05:41:00Z</dcterms:created>
  <dc:creator>Madison La Pira</dc:creator>
</cp:coreProperties>
</file>